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71" w:rsidRPr="00532159" w:rsidRDefault="00943471" w:rsidP="000A45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Госавтоинспекция информирует о изменении погодных условий </w:t>
      </w:r>
      <w:r w:rsidRPr="00532159">
        <w:rPr>
          <w:rFonts w:ascii="Times New Roman" w:hAnsi="Times New Roman" w:cs="Times New Roman"/>
          <w:sz w:val="28"/>
          <w:szCs w:val="28"/>
        </w:rPr>
        <w:br/>
      </w:r>
      <w:r w:rsidRPr="00532159">
        <w:rPr>
          <w:rFonts w:ascii="Times New Roman" w:hAnsi="Times New Roman" w:cs="Times New Roman"/>
          <w:sz w:val="28"/>
          <w:szCs w:val="28"/>
        </w:rPr>
        <w:br/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обслуживания ОГИБДД МО МВД России «Казачинский» прогнозируются неблагоприятные погодные условия, выпадение осадков в виде мокрого снега, местами </w:t>
      </w:r>
      <w:r w:rsidR="000A4565" w:rsidRPr="0053215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гололедица</w:t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может вызывать осложнение дорожно-транспортной обстановки.</w:t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Госавтоинспекция призывает водителей транспортных средств быть </w:t>
      </w:r>
      <w:r w:rsidR="00D26233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внимательными на дорогах.</w:t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сложных метеорологических условиях необходимо:</w:t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 выбирать такую скорость, которая обеспечивала бы безопасность в складывающейся обстановке;</w:t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 воздержаться от опасных маневров, в особенности, связанных с выездом на полосу дороги, предназначенную для встречного движения;</w:t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-применять ремни безопасности и перевозить детей в детских удерживающих устройствах.</w:t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Пешеходы обязаны переходить проезжую часть дороги, убедившись в безопасности дальнейшего движения.</w:t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темное время суток или условиях недостаточной видимости пешеходам необходимо иметь при себе предметы со световозвращающими элементами и обеспечивать видимость этих предметов водителями транспортных средств.</w:t>
      </w:r>
      <w:r w:rsidR="000A4565"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32159">
        <w:rPr>
          <w:rFonts w:ascii="Times New Roman" w:hAnsi="Times New Roman" w:cs="Times New Roman"/>
          <w:sz w:val="28"/>
          <w:szCs w:val="28"/>
        </w:rPr>
        <w:br/>
      </w:r>
      <w:r w:rsidRPr="00532159">
        <w:rPr>
          <w:rFonts w:ascii="Times New Roman" w:hAnsi="Times New Roman" w:cs="Times New Roman"/>
          <w:sz w:val="28"/>
          <w:szCs w:val="28"/>
          <w:shd w:val="clear" w:color="auto" w:fill="FFFFFF"/>
        </w:rPr>
        <w:t>Госавтоинспекция желает всем участникам дорожного движения – безопасного пути! Берегите себя и своих близких!</w:t>
      </w:r>
    </w:p>
    <w:sectPr w:rsidR="00943471" w:rsidRPr="00532159" w:rsidSect="0004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3471"/>
    <w:rsid w:val="00043F31"/>
    <w:rsid w:val="000A4565"/>
    <w:rsid w:val="00532159"/>
    <w:rsid w:val="00943471"/>
    <w:rsid w:val="00D2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56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A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2023-01-09T01:45:00Z</dcterms:created>
  <dcterms:modified xsi:type="dcterms:W3CDTF">2023-01-09T02:08:00Z</dcterms:modified>
</cp:coreProperties>
</file>